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6F" w:rsidRDefault="00844D6F" w:rsidP="00640E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376" w:rsidRPr="00E65376" w:rsidRDefault="00E65376" w:rsidP="00E653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376">
        <w:rPr>
          <w:rFonts w:ascii="Times New Roman" w:hAnsi="Times New Roman" w:cs="Times New Roman"/>
          <w:sz w:val="28"/>
          <w:szCs w:val="28"/>
        </w:rPr>
        <w:t>Присуждение грантов Правительства Республики Татарстан</w:t>
      </w:r>
    </w:p>
    <w:p w:rsidR="00A354C4" w:rsidRDefault="00E65376" w:rsidP="007E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376">
        <w:rPr>
          <w:rFonts w:ascii="Times New Roman" w:hAnsi="Times New Roman" w:cs="Times New Roman"/>
          <w:sz w:val="28"/>
          <w:szCs w:val="28"/>
        </w:rPr>
        <w:t>для поддержки лучших работников учреждений культуры, искусства и кинематографии в 2015 году</w:t>
      </w:r>
    </w:p>
    <w:p w:rsidR="00A354C4" w:rsidRDefault="00A354C4" w:rsidP="00A354C4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18.12.2015, 13.00 ч.</w:t>
      </w:r>
    </w:p>
    <w:p w:rsidR="00A354C4" w:rsidRDefault="00A354C4" w:rsidP="00A354C4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54C4">
        <w:rPr>
          <w:rFonts w:ascii="Times New Roman" w:hAnsi="Times New Roman" w:cs="Times New Roman"/>
          <w:sz w:val="28"/>
          <w:szCs w:val="28"/>
        </w:rPr>
        <w:t>Татарск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354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</w:p>
    <w:p w:rsidR="00A354C4" w:rsidRDefault="00A354C4" w:rsidP="00A354C4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филармония и</w:t>
      </w:r>
      <w:r w:rsidRPr="00A354C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.Г.</w:t>
      </w:r>
      <w:r w:rsidRPr="00A354C4">
        <w:rPr>
          <w:rFonts w:ascii="Times New Roman" w:hAnsi="Times New Roman" w:cs="Times New Roman"/>
          <w:sz w:val="28"/>
          <w:szCs w:val="28"/>
        </w:rPr>
        <w:t>Тукая</w:t>
      </w:r>
    </w:p>
    <w:p w:rsidR="00A354C4" w:rsidRPr="00640E18" w:rsidRDefault="00A354C4" w:rsidP="00640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6662"/>
      </w:tblGrid>
      <w:tr w:rsidR="006C1757" w:rsidTr="00AA7AC8">
        <w:tc>
          <w:tcPr>
            <w:tcW w:w="10207" w:type="dxa"/>
            <w:gridSpan w:val="3"/>
          </w:tcPr>
          <w:p w:rsidR="006C1757" w:rsidRPr="006C1757" w:rsidRDefault="006C1757" w:rsidP="00844D6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номинации «Лучший руководитель»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получателями гранта определены</w:t>
            </w:r>
            <w:r w:rsidRPr="00844D6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1493D" w:rsidTr="000629E9">
        <w:tc>
          <w:tcPr>
            <w:tcW w:w="710" w:type="dxa"/>
          </w:tcPr>
          <w:p w:rsidR="00E1493D" w:rsidRPr="006D5F2F" w:rsidRDefault="00E1493D" w:rsidP="00AC1AD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5" w:type="dxa"/>
          </w:tcPr>
          <w:p w:rsidR="00E1493D" w:rsidRPr="00D71764" w:rsidRDefault="00E1493D" w:rsidP="00AC1AD7">
            <w:pPr>
              <w:pStyle w:val="a5"/>
            </w:pPr>
            <w:proofErr w:type="spellStart"/>
            <w:r>
              <w:rPr>
                <w:rFonts w:ascii="Times New Roman" w:hAnsi="Times New Roman"/>
                <w:sz w:val="28"/>
              </w:rPr>
              <w:t>Миннулина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Pr="006D5F2F">
              <w:rPr>
                <w:rFonts w:ascii="Times New Roman" w:hAnsi="Times New Roman"/>
                <w:sz w:val="28"/>
              </w:rPr>
              <w:t>Лен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6D5F2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D5F2F">
              <w:rPr>
                <w:rFonts w:ascii="Times New Roman" w:hAnsi="Times New Roman"/>
                <w:sz w:val="28"/>
              </w:rPr>
              <w:t>Амировн</w:t>
            </w:r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</w:p>
        </w:tc>
        <w:tc>
          <w:tcPr>
            <w:tcW w:w="6662" w:type="dxa"/>
          </w:tcPr>
          <w:p w:rsidR="00E1493D" w:rsidRPr="006C1757" w:rsidRDefault="00E1493D" w:rsidP="00844D6F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комитет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Бугульминского муниципального района </w:t>
            </w:r>
          </w:p>
        </w:tc>
      </w:tr>
      <w:tr w:rsidR="00E1493D" w:rsidTr="000629E9">
        <w:tc>
          <w:tcPr>
            <w:tcW w:w="710" w:type="dxa"/>
          </w:tcPr>
          <w:p w:rsidR="00E1493D" w:rsidRPr="00AC1AD7" w:rsidRDefault="00E1493D" w:rsidP="00AC1A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E1493D" w:rsidRPr="00A56605" w:rsidRDefault="00E1493D" w:rsidP="00A56605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A56605">
              <w:rPr>
                <w:rFonts w:ascii="Times New Roman" w:hAnsi="Times New Roman"/>
                <w:sz w:val="28"/>
              </w:rPr>
              <w:t>Саубанова</w:t>
            </w:r>
            <w:proofErr w:type="spellEnd"/>
          </w:p>
          <w:p w:rsidR="00E1493D" w:rsidRPr="00D71764" w:rsidRDefault="00E1493D" w:rsidP="00844D6F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Раушания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D5F2F">
              <w:rPr>
                <w:rFonts w:ascii="Times New Roman" w:hAnsi="Times New Roman"/>
                <w:sz w:val="28"/>
              </w:rPr>
              <w:t>Киямутдиновна</w:t>
            </w:r>
            <w:proofErr w:type="spellEnd"/>
          </w:p>
        </w:tc>
        <w:tc>
          <w:tcPr>
            <w:tcW w:w="6662" w:type="dxa"/>
          </w:tcPr>
          <w:p w:rsidR="00E1493D" w:rsidRDefault="00E1493D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техникум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народных художественных промыслов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E1493D" w:rsidRDefault="00E1493D" w:rsidP="00844D6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93D" w:rsidTr="000629E9">
        <w:tc>
          <w:tcPr>
            <w:tcW w:w="710" w:type="dxa"/>
          </w:tcPr>
          <w:p w:rsidR="00E1493D" w:rsidRPr="006D5F2F" w:rsidRDefault="00E1493D" w:rsidP="00AC1AD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E1493D" w:rsidRPr="006D5F2F" w:rsidRDefault="00E1493D" w:rsidP="00A56605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Сахибуллин</w:t>
            </w:r>
            <w:proofErr w:type="spellEnd"/>
          </w:p>
          <w:p w:rsidR="00E1493D" w:rsidRPr="006D5F2F" w:rsidRDefault="00E1493D" w:rsidP="00844D6F">
            <w:pPr>
              <w:pStyle w:val="a5"/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Ранис</w:t>
            </w:r>
            <w:proofErr w:type="spellEnd"/>
            <w:r w:rsidRPr="006D5F2F">
              <w:rPr>
                <w:rFonts w:ascii="Times New Roman" w:hAnsi="Times New Roman"/>
                <w:sz w:val="28"/>
              </w:rPr>
              <w:t xml:space="preserve"> Рашидович</w:t>
            </w:r>
          </w:p>
        </w:tc>
        <w:tc>
          <w:tcPr>
            <w:tcW w:w="6662" w:type="dxa"/>
          </w:tcPr>
          <w:p w:rsidR="00E1493D" w:rsidRPr="006C1757" w:rsidRDefault="00E1493D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директора по зрителю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имени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Галиас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 Камала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1493D" w:rsidTr="000629E9">
        <w:tc>
          <w:tcPr>
            <w:tcW w:w="710" w:type="dxa"/>
          </w:tcPr>
          <w:p w:rsidR="00E1493D" w:rsidRPr="006D5F2F" w:rsidRDefault="00E1493D" w:rsidP="00AC1AD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E1493D" w:rsidRPr="006D5F2F" w:rsidRDefault="00E1493D" w:rsidP="00A56605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Валиуллина</w:t>
            </w:r>
            <w:proofErr w:type="spellEnd"/>
          </w:p>
          <w:p w:rsidR="00E1493D" w:rsidRPr="00D71764" w:rsidRDefault="00E1493D" w:rsidP="00844D6F">
            <w:pPr>
              <w:pStyle w:val="a5"/>
            </w:pPr>
            <w:r w:rsidRPr="006D5F2F">
              <w:rPr>
                <w:rFonts w:ascii="Times New Roman" w:hAnsi="Times New Roman"/>
                <w:sz w:val="28"/>
              </w:rPr>
              <w:t>Наиля Рафиковна</w:t>
            </w:r>
          </w:p>
        </w:tc>
        <w:tc>
          <w:tcPr>
            <w:tcW w:w="6662" w:type="dxa"/>
          </w:tcPr>
          <w:p w:rsidR="00E1493D" w:rsidRPr="006C1757" w:rsidRDefault="00E1493D" w:rsidP="00844D6F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юношеск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и»</w:t>
            </w:r>
          </w:p>
        </w:tc>
      </w:tr>
      <w:tr w:rsidR="00E1493D" w:rsidTr="000629E9">
        <w:tc>
          <w:tcPr>
            <w:tcW w:w="710" w:type="dxa"/>
          </w:tcPr>
          <w:p w:rsidR="00E1493D" w:rsidRPr="00B10EB1" w:rsidRDefault="00E1493D" w:rsidP="00AC1AD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</w:p>
        </w:tc>
        <w:tc>
          <w:tcPr>
            <w:tcW w:w="2835" w:type="dxa"/>
          </w:tcPr>
          <w:p w:rsidR="00E1493D" w:rsidRDefault="00E1493D" w:rsidP="00A56605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B10EB1">
              <w:rPr>
                <w:rFonts w:ascii="Times New Roman" w:hAnsi="Times New Roman"/>
                <w:sz w:val="28"/>
              </w:rPr>
              <w:t>Шаймарданов</w:t>
            </w:r>
            <w:proofErr w:type="spellEnd"/>
          </w:p>
          <w:p w:rsidR="00E1493D" w:rsidRPr="006D5F2F" w:rsidRDefault="00E1493D" w:rsidP="00844D6F">
            <w:pPr>
              <w:pStyle w:val="a5"/>
              <w:rPr>
                <w:rFonts w:ascii="Times New Roman" w:hAnsi="Times New Roman"/>
                <w:sz w:val="28"/>
              </w:rPr>
            </w:pPr>
            <w:r w:rsidRPr="00B10EB1">
              <w:rPr>
                <w:rFonts w:ascii="Times New Roman" w:hAnsi="Times New Roman"/>
                <w:sz w:val="28"/>
              </w:rPr>
              <w:t xml:space="preserve">Роберт </w:t>
            </w:r>
            <w:proofErr w:type="spellStart"/>
            <w:r w:rsidRPr="00B10EB1">
              <w:rPr>
                <w:rFonts w:ascii="Times New Roman" w:hAnsi="Times New Roman"/>
                <w:sz w:val="28"/>
              </w:rPr>
              <w:t>Шайхильевич</w:t>
            </w:r>
            <w:proofErr w:type="spellEnd"/>
          </w:p>
        </w:tc>
        <w:tc>
          <w:tcPr>
            <w:tcW w:w="6662" w:type="dxa"/>
          </w:tcPr>
          <w:p w:rsidR="000963FC" w:rsidRPr="006C1757" w:rsidRDefault="00E1493D" w:rsidP="000963FC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татарск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Амутбаев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E1493D" w:rsidTr="000629E9">
        <w:tc>
          <w:tcPr>
            <w:tcW w:w="710" w:type="dxa"/>
          </w:tcPr>
          <w:p w:rsidR="00E1493D" w:rsidRPr="00AC1AD7" w:rsidRDefault="00E1493D" w:rsidP="00AC1AD7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1493D" w:rsidRPr="00A56605" w:rsidRDefault="00E1493D" w:rsidP="00A566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56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Эмирбекова</w:t>
            </w:r>
            <w:proofErr w:type="spellEnd"/>
            <w:r w:rsidRPr="00A56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1493D" w:rsidRPr="009C16C6" w:rsidRDefault="00E1493D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Зулейха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Вакифовна</w:t>
            </w:r>
            <w:proofErr w:type="spellEnd"/>
          </w:p>
        </w:tc>
        <w:tc>
          <w:tcPr>
            <w:tcW w:w="6662" w:type="dxa"/>
          </w:tcPr>
          <w:p w:rsidR="00E1493D" w:rsidRPr="006C1757" w:rsidRDefault="00E1493D" w:rsidP="006C1757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717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бюджетного учреждения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кинообслуживанию населения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Елабужского</w:t>
            </w:r>
            <w:proofErr w:type="spellEnd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E1493D" w:rsidTr="000629E9">
        <w:tc>
          <w:tcPr>
            <w:tcW w:w="710" w:type="dxa"/>
          </w:tcPr>
          <w:p w:rsidR="00E1493D" w:rsidRPr="00AC1AD7" w:rsidRDefault="00E1493D" w:rsidP="00AC1AD7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1493D" w:rsidRPr="00A56605" w:rsidRDefault="00E1493D" w:rsidP="00A566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56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Тухватова</w:t>
            </w:r>
            <w:proofErr w:type="spellEnd"/>
            <w:r w:rsidRPr="00A566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1493D" w:rsidRPr="00A15281" w:rsidRDefault="00E1493D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Флера Загитовна</w:t>
            </w:r>
          </w:p>
        </w:tc>
        <w:tc>
          <w:tcPr>
            <w:tcW w:w="6662" w:type="dxa"/>
          </w:tcPr>
          <w:p w:rsidR="00E1493D" w:rsidRDefault="00E1493D" w:rsidP="000963FC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Pr="00A15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«Двор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ца</w:t>
            </w:r>
            <w:r w:rsidRPr="00A15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культуры" </w:t>
            </w:r>
          </w:p>
          <w:p w:rsidR="00E1493D" w:rsidRPr="006C1757" w:rsidRDefault="00E1493D" w:rsidP="006C1757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Лениногорского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6C1757" w:rsidTr="00730530">
        <w:tc>
          <w:tcPr>
            <w:tcW w:w="10207" w:type="dxa"/>
            <w:gridSpan w:val="3"/>
          </w:tcPr>
          <w:p w:rsidR="006C1757" w:rsidRDefault="006C1757" w:rsidP="00844D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50">
              <w:rPr>
                <w:rFonts w:ascii="Times New Roman" w:hAnsi="Times New Roman" w:cs="Times New Roman"/>
                <w:b/>
                <w:sz w:val="28"/>
                <w:szCs w:val="28"/>
              </w:rPr>
              <w:t>В номинации «Профессионал» получателями гранта определены:</w:t>
            </w:r>
          </w:p>
        </w:tc>
      </w:tr>
      <w:tr w:rsidR="009B0931" w:rsidTr="000629E9">
        <w:tc>
          <w:tcPr>
            <w:tcW w:w="710" w:type="dxa"/>
          </w:tcPr>
          <w:p w:rsidR="009B0931" w:rsidRPr="00393B37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9B0931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93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Прец</w:t>
            </w:r>
            <w:proofErr w:type="spellEnd"/>
          </w:p>
          <w:p w:rsidR="009B0931" w:rsidRPr="00D71764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3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Николай Егорович </w:t>
            </w:r>
          </w:p>
        </w:tc>
        <w:tc>
          <w:tcPr>
            <w:tcW w:w="6662" w:type="dxa"/>
          </w:tcPr>
          <w:p w:rsidR="009B0931" w:rsidRDefault="009B0931" w:rsidP="00844D6F">
            <w:pPr>
              <w:rPr>
                <w:rFonts w:ascii="Times New Roman" w:hAnsi="Times New Roman"/>
                <w:sz w:val="28"/>
              </w:rPr>
            </w:pPr>
            <w:r w:rsidRPr="00393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Художественный руководитель универсального оркестра джазово-духовной и эстрадной музыки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Национально-культурн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Элмэт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9B0931" w:rsidRDefault="009B0931" w:rsidP="00844D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931" w:rsidTr="000629E9">
        <w:tc>
          <w:tcPr>
            <w:tcW w:w="710" w:type="dxa"/>
          </w:tcPr>
          <w:p w:rsidR="009B0931" w:rsidRPr="006D5F2F" w:rsidRDefault="009B0931" w:rsidP="00844D6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9B0931" w:rsidRDefault="009B0931" w:rsidP="00844D6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Мартынова </w:t>
            </w:r>
          </w:p>
          <w:p w:rsidR="009B0931" w:rsidRPr="00D71764" w:rsidRDefault="009B0931" w:rsidP="00844D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Наиля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Тахиржановна</w:t>
            </w:r>
            <w:proofErr w:type="spellEnd"/>
          </w:p>
        </w:tc>
        <w:tc>
          <w:tcPr>
            <w:tcW w:w="6662" w:type="dxa"/>
          </w:tcPr>
          <w:p w:rsidR="009B0931" w:rsidRDefault="009B0931" w:rsidP="009B0931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етодист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ентрализованной клубной системы» </w:t>
            </w:r>
            <w:proofErr w:type="spellStart"/>
            <w:r w:rsidR="002639D0"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="002639D0"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2639D0" w:rsidRDefault="002639D0" w:rsidP="009B09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931" w:rsidTr="000629E9">
        <w:tc>
          <w:tcPr>
            <w:tcW w:w="710" w:type="dxa"/>
          </w:tcPr>
          <w:p w:rsidR="009B0931" w:rsidRPr="006D5F2F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9B0931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Исхаков</w:t>
            </w:r>
            <w:proofErr w:type="spellEnd"/>
          </w:p>
          <w:p w:rsidR="009B0931" w:rsidRPr="00D71764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Талгать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Юнусович</w:t>
            </w:r>
            <w:proofErr w:type="spellEnd"/>
          </w:p>
        </w:tc>
        <w:tc>
          <w:tcPr>
            <w:tcW w:w="6662" w:type="dxa"/>
          </w:tcPr>
          <w:p w:rsidR="002639D0" w:rsidRPr="006C1757" w:rsidRDefault="009B0931" w:rsidP="009B0931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отделом автоматизации библиотечных процессов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слепых и слабовидящих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B0931" w:rsidTr="000629E9">
        <w:tc>
          <w:tcPr>
            <w:tcW w:w="710" w:type="dxa"/>
          </w:tcPr>
          <w:p w:rsidR="009B0931" w:rsidRPr="004464DD" w:rsidRDefault="009B0931" w:rsidP="00844D6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35" w:type="dxa"/>
          </w:tcPr>
          <w:p w:rsidR="009B0931" w:rsidRPr="004464DD" w:rsidRDefault="009B0931" w:rsidP="00844D6F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4464DD">
              <w:rPr>
                <w:rFonts w:ascii="Times New Roman" w:hAnsi="Times New Roman"/>
                <w:sz w:val="28"/>
              </w:rPr>
              <w:t>Макухо</w:t>
            </w:r>
            <w:proofErr w:type="spellEnd"/>
          </w:p>
          <w:p w:rsidR="009B0931" w:rsidRPr="00D71764" w:rsidRDefault="009B0931" w:rsidP="00844D6F">
            <w:pPr>
              <w:pStyle w:val="a5"/>
            </w:pPr>
            <w:r w:rsidRPr="004464DD">
              <w:rPr>
                <w:rFonts w:ascii="Times New Roman" w:hAnsi="Times New Roman"/>
                <w:sz w:val="28"/>
              </w:rPr>
              <w:t>Владимир Алексеевич</w:t>
            </w:r>
          </w:p>
        </w:tc>
        <w:tc>
          <w:tcPr>
            <w:tcW w:w="6662" w:type="dxa"/>
          </w:tcPr>
          <w:p w:rsidR="002639D0" w:rsidRPr="006C1757" w:rsidRDefault="009B0931" w:rsidP="009B093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реподаватель по классу скрип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и, руководитель струнного оркестра и ансамбля скрипачей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Детская музыкальная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школа №1 имени 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города Казани</w:t>
            </w:r>
          </w:p>
        </w:tc>
      </w:tr>
      <w:tr w:rsidR="009B0931" w:rsidTr="000629E9">
        <w:tc>
          <w:tcPr>
            <w:tcW w:w="710" w:type="dxa"/>
          </w:tcPr>
          <w:p w:rsidR="009B0931" w:rsidRPr="00D97478" w:rsidRDefault="009B0931" w:rsidP="00844D6F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2835" w:type="dxa"/>
          </w:tcPr>
          <w:p w:rsidR="009B0931" w:rsidRDefault="009B0931" w:rsidP="00844D6F">
            <w:pPr>
              <w:rPr>
                <w:rFonts w:ascii="Times New Roman" w:hAnsi="Times New Roman"/>
                <w:sz w:val="28"/>
                <w:szCs w:val="24"/>
              </w:rPr>
            </w:pPr>
            <w:r w:rsidRPr="00D97478">
              <w:rPr>
                <w:rFonts w:ascii="Times New Roman" w:hAnsi="Times New Roman"/>
                <w:sz w:val="28"/>
                <w:szCs w:val="24"/>
              </w:rPr>
              <w:t xml:space="preserve">Идрисова </w:t>
            </w:r>
          </w:p>
          <w:p w:rsidR="009B0931" w:rsidRDefault="009B0931" w:rsidP="00844D6F">
            <w:pPr>
              <w:rPr>
                <w:rFonts w:ascii="Times New Roman" w:hAnsi="Times New Roman"/>
                <w:sz w:val="28"/>
                <w:szCs w:val="24"/>
              </w:rPr>
            </w:pPr>
            <w:r w:rsidRPr="00D97478">
              <w:rPr>
                <w:rFonts w:ascii="Times New Roman" w:hAnsi="Times New Roman"/>
                <w:sz w:val="28"/>
                <w:szCs w:val="24"/>
              </w:rPr>
              <w:t xml:space="preserve">Римма </w:t>
            </w:r>
            <w:proofErr w:type="spellStart"/>
            <w:r w:rsidRPr="00D97478">
              <w:rPr>
                <w:rFonts w:ascii="Times New Roman" w:hAnsi="Times New Roman"/>
                <w:sz w:val="28"/>
                <w:szCs w:val="24"/>
              </w:rPr>
              <w:t>Равефовна</w:t>
            </w:r>
            <w:proofErr w:type="spellEnd"/>
          </w:p>
          <w:p w:rsidR="009B0931" w:rsidRPr="00D71764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9B0931" w:rsidRPr="006C1757" w:rsidRDefault="009B0931" w:rsidP="006C1757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4"/>
              </w:rPr>
            </w:pPr>
            <w:r w:rsidRPr="00D97478">
              <w:rPr>
                <w:rFonts w:ascii="Times New Roman" w:hAnsi="Times New Roman"/>
                <w:sz w:val="28"/>
                <w:szCs w:val="24"/>
              </w:rPr>
              <w:t>Начальник отдела экскурсионной работ</w:t>
            </w:r>
            <w:r>
              <w:rPr>
                <w:rFonts w:ascii="Times New Roman" w:hAnsi="Times New Roman"/>
                <w:sz w:val="28"/>
                <w:szCs w:val="24"/>
              </w:rPr>
              <w:t>ы «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>Государственн</w:t>
            </w:r>
            <w:r>
              <w:rPr>
                <w:rFonts w:ascii="Times New Roman" w:hAnsi="Times New Roman"/>
                <w:sz w:val="28"/>
                <w:szCs w:val="24"/>
              </w:rPr>
              <w:t>ого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 xml:space="preserve"> историко-архитектурн</w:t>
            </w:r>
            <w:r>
              <w:rPr>
                <w:rFonts w:ascii="Times New Roman" w:hAnsi="Times New Roman"/>
                <w:sz w:val="28"/>
                <w:szCs w:val="24"/>
              </w:rPr>
              <w:t>ого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 xml:space="preserve"> и художественн</w:t>
            </w:r>
            <w:r>
              <w:rPr>
                <w:rFonts w:ascii="Times New Roman" w:hAnsi="Times New Roman"/>
                <w:sz w:val="28"/>
                <w:szCs w:val="24"/>
              </w:rPr>
              <w:t>ого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 xml:space="preserve"> музе</w:t>
            </w:r>
            <w:r>
              <w:rPr>
                <w:rFonts w:ascii="Times New Roman" w:hAnsi="Times New Roman"/>
                <w:sz w:val="28"/>
                <w:szCs w:val="24"/>
              </w:rPr>
              <w:t>я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>-заповедник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>Казанский Кремль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  <w:tr w:rsidR="009B0931" w:rsidTr="000629E9">
        <w:tc>
          <w:tcPr>
            <w:tcW w:w="710" w:type="dxa"/>
          </w:tcPr>
          <w:p w:rsidR="009B0931" w:rsidRPr="00D97478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</w:tcPr>
          <w:p w:rsidR="009B0931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Сингатуллина</w:t>
            </w:r>
            <w:proofErr w:type="spellEnd"/>
          </w:p>
          <w:p w:rsidR="00655B12" w:rsidRPr="00D71764" w:rsidRDefault="009B0931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Закиулловна</w:t>
            </w:r>
            <w:proofErr w:type="spellEnd"/>
          </w:p>
        </w:tc>
        <w:tc>
          <w:tcPr>
            <w:tcW w:w="6662" w:type="dxa"/>
          </w:tcPr>
          <w:p w:rsidR="009B0931" w:rsidRDefault="009B0931" w:rsidP="009B09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научный сотрудник отдела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спецхранения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B0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музея</w:t>
            </w:r>
            <w:r w:rsidRPr="00AB0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Тат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B0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B0931" w:rsidTr="000629E9">
        <w:tc>
          <w:tcPr>
            <w:tcW w:w="710" w:type="dxa"/>
          </w:tcPr>
          <w:p w:rsidR="009B0931" w:rsidRPr="00AB0132" w:rsidRDefault="009B0931" w:rsidP="00844D6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B0931" w:rsidRPr="00AB0132" w:rsidRDefault="009B0931" w:rsidP="00844D6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0132">
              <w:rPr>
                <w:rFonts w:ascii="Times New Roman" w:hAnsi="Times New Roman"/>
                <w:sz w:val="28"/>
                <w:szCs w:val="28"/>
              </w:rPr>
              <w:t>Седмицкая</w:t>
            </w:r>
            <w:proofErr w:type="spellEnd"/>
          </w:p>
          <w:p w:rsidR="009B0931" w:rsidRPr="00D71764" w:rsidRDefault="009B0931" w:rsidP="00844D6F">
            <w:pPr>
              <w:pStyle w:val="a5"/>
            </w:pPr>
            <w:r w:rsidRPr="00AB0132">
              <w:rPr>
                <w:rFonts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6662" w:type="dxa"/>
          </w:tcPr>
          <w:p w:rsidR="002639D0" w:rsidRPr="006C1757" w:rsidRDefault="009B0931" w:rsidP="009B0931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реподаватель специального фортепиано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 школы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города Казани</w:t>
            </w:r>
          </w:p>
        </w:tc>
      </w:tr>
      <w:tr w:rsidR="007E7A4F" w:rsidTr="000629E9">
        <w:tc>
          <w:tcPr>
            <w:tcW w:w="710" w:type="dxa"/>
          </w:tcPr>
          <w:p w:rsidR="007E7A4F" w:rsidRPr="00D97478" w:rsidRDefault="007E7A4F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</w:tcPr>
          <w:p w:rsidR="007E7A4F" w:rsidRPr="00D71764" w:rsidRDefault="007E7A4F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Мерзлякова Елена Александровна</w:t>
            </w:r>
          </w:p>
        </w:tc>
        <w:tc>
          <w:tcPr>
            <w:tcW w:w="6662" w:type="dxa"/>
          </w:tcPr>
          <w:p w:rsidR="00093C85" w:rsidRPr="006C1757" w:rsidRDefault="007E7A4F" w:rsidP="007E7A4F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реподаватель, заведующая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отделением «Музыкальное искусство эстрады» 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имени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Аухадеева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B0931" w:rsidTr="000629E9">
        <w:tc>
          <w:tcPr>
            <w:tcW w:w="710" w:type="dxa"/>
          </w:tcPr>
          <w:p w:rsidR="009B0931" w:rsidRPr="006D5F2F" w:rsidRDefault="009B0931" w:rsidP="00844D6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35" w:type="dxa"/>
          </w:tcPr>
          <w:p w:rsidR="009B0931" w:rsidRPr="006D5F2F" w:rsidRDefault="009B0931" w:rsidP="00844D6F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Лерман</w:t>
            </w:r>
            <w:proofErr w:type="spellEnd"/>
          </w:p>
          <w:p w:rsidR="009B0931" w:rsidRPr="00D71764" w:rsidRDefault="009B0931" w:rsidP="00844D6F">
            <w:pPr>
              <w:pStyle w:val="a5"/>
            </w:pPr>
            <w:r w:rsidRPr="006D5F2F">
              <w:rPr>
                <w:rFonts w:ascii="Times New Roman" w:hAnsi="Times New Roman"/>
                <w:sz w:val="28"/>
              </w:rPr>
              <w:t>Игорь Михайлович</w:t>
            </w:r>
          </w:p>
        </w:tc>
        <w:tc>
          <w:tcPr>
            <w:tcW w:w="6662" w:type="dxa"/>
          </w:tcPr>
          <w:p w:rsidR="002639D0" w:rsidRPr="006C1757" w:rsidRDefault="009B0931" w:rsidP="009B0931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удожественный руководитель-директор, дирижер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оркестр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Игоря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Лермана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B0931" w:rsidTr="000629E9">
        <w:tc>
          <w:tcPr>
            <w:tcW w:w="710" w:type="dxa"/>
          </w:tcPr>
          <w:p w:rsidR="009B0931" w:rsidRPr="00AB0132" w:rsidRDefault="009B0931" w:rsidP="00844D6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35" w:type="dxa"/>
          </w:tcPr>
          <w:p w:rsidR="009B0931" w:rsidRPr="00AB0132" w:rsidRDefault="009B0931" w:rsidP="00844D6F">
            <w:pPr>
              <w:pStyle w:val="a5"/>
              <w:rPr>
                <w:rFonts w:ascii="Times New Roman" w:hAnsi="Times New Roman"/>
                <w:sz w:val="28"/>
              </w:rPr>
            </w:pPr>
            <w:r w:rsidRPr="00AB0132">
              <w:rPr>
                <w:rFonts w:ascii="Times New Roman" w:hAnsi="Times New Roman"/>
                <w:sz w:val="28"/>
              </w:rPr>
              <w:t xml:space="preserve">Хусаинова </w:t>
            </w:r>
          </w:p>
          <w:p w:rsidR="009B0931" w:rsidRPr="00D71764" w:rsidRDefault="009B0931" w:rsidP="00844D6F">
            <w:pPr>
              <w:pStyle w:val="a5"/>
            </w:pPr>
            <w:r w:rsidRPr="00AB0132">
              <w:rPr>
                <w:rFonts w:ascii="Times New Roman" w:hAnsi="Times New Roman"/>
                <w:sz w:val="28"/>
              </w:rPr>
              <w:t>Диляра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B0132">
              <w:rPr>
                <w:rFonts w:ascii="Times New Roman" w:hAnsi="Times New Roman"/>
                <w:sz w:val="28"/>
              </w:rPr>
              <w:t>Масгутовна</w:t>
            </w:r>
            <w:proofErr w:type="spellEnd"/>
          </w:p>
        </w:tc>
        <w:tc>
          <w:tcPr>
            <w:tcW w:w="6662" w:type="dxa"/>
          </w:tcPr>
          <w:p w:rsidR="009B0931" w:rsidRPr="006C1757" w:rsidRDefault="009B0931" w:rsidP="009B0931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Помощник художественного руководителя по литературной части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t>«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театра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 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Качалова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483" w:rsidTr="000629E9">
        <w:tc>
          <w:tcPr>
            <w:tcW w:w="710" w:type="dxa"/>
          </w:tcPr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</w:tcPr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Ибатуллина</w:t>
            </w:r>
            <w:proofErr w:type="spellEnd"/>
          </w:p>
          <w:p w:rsidR="00285483" w:rsidRPr="00D71764" w:rsidRDefault="00093C85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Ирина Петровна</w:t>
            </w:r>
          </w:p>
        </w:tc>
        <w:tc>
          <w:tcPr>
            <w:tcW w:w="6662" w:type="dxa"/>
          </w:tcPr>
          <w:p w:rsidR="00285483" w:rsidRDefault="00285483" w:rsidP="002854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клубн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ы» 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инского муниципального района </w:t>
            </w:r>
          </w:p>
        </w:tc>
      </w:tr>
      <w:tr w:rsidR="00285483" w:rsidTr="000629E9">
        <w:tc>
          <w:tcPr>
            <w:tcW w:w="710" w:type="dxa"/>
          </w:tcPr>
          <w:p w:rsidR="00285483" w:rsidRPr="005C0CA6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</w:tcPr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Кагарманова</w:t>
            </w:r>
            <w:proofErr w:type="spellEnd"/>
          </w:p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Миляуша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Наркасовна</w:t>
            </w:r>
            <w:proofErr w:type="spellEnd"/>
          </w:p>
        </w:tc>
        <w:tc>
          <w:tcPr>
            <w:tcW w:w="6662" w:type="dxa"/>
          </w:tcPr>
          <w:p w:rsidR="00285483" w:rsidRPr="006C1757" w:rsidRDefault="00285483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работе с детьми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ентральной библиотечной системы»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Альме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285483" w:rsidTr="000629E9">
        <w:tc>
          <w:tcPr>
            <w:tcW w:w="710" w:type="dxa"/>
          </w:tcPr>
          <w:p w:rsidR="00285483" w:rsidRPr="005C0CA6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</w:tcPr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Сорочайкина</w:t>
            </w:r>
            <w:proofErr w:type="spellEnd"/>
          </w:p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6662" w:type="dxa"/>
          </w:tcPr>
          <w:p w:rsidR="00285483" w:rsidRPr="006C1757" w:rsidRDefault="00285483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художник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Мастеровые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города Набережные Челны</w:t>
            </w:r>
          </w:p>
        </w:tc>
      </w:tr>
      <w:tr w:rsidR="00285483" w:rsidTr="000629E9">
        <w:tc>
          <w:tcPr>
            <w:tcW w:w="710" w:type="dxa"/>
          </w:tcPr>
          <w:p w:rsidR="00285483" w:rsidRPr="005C0CA6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</w:tcPr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Галимуллина</w:t>
            </w:r>
            <w:proofErr w:type="spellEnd"/>
          </w:p>
          <w:p w:rsidR="002639D0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Каусария</w:t>
            </w:r>
            <w:proofErr w:type="spellEnd"/>
          </w:p>
          <w:p w:rsidR="00093C85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Хайрутдиновна</w:t>
            </w:r>
            <w:proofErr w:type="spellEnd"/>
          </w:p>
        </w:tc>
        <w:tc>
          <w:tcPr>
            <w:tcW w:w="6662" w:type="dxa"/>
          </w:tcPr>
          <w:p w:rsidR="00285483" w:rsidRDefault="00285483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Шадкинск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proofErr w:type="spellEnd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Тюлячинского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285483" w:rsidRDefault="00285483" w:rsidP="00844D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AB9" w:rsidTr="000629E9">
        <w:tc>
          <w:tcPr>
            <w:tcW w:w="710" w:type="dxa"/>
          </w:tcPr>
          <w:p w:rsidR="00202AB9" w:rsidRPr="00202AB9" w:rsidRDefault="00202AB9" w:rsidP="00844D6F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2835" w:type="dxa"/>
          </w:tcPr>
          <w:p w:rsidR="00202AB9" w:rsidRPr="00202AB9" w:rsidRDefault="00202AB9" w:rsidP="00844D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Каюмов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Рафик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Равгатович</w:t>
            </w:r>
            <w:proofErr w:type="spellEnd"/>
          </w:p>
        </w:tc>
        <w:tc>
          <w:tcPr>
            <w:tcW w:w="6662" w:type="dxa"/>
          </w:tcPr>
          <w:p w:rsidR="00202AB9" w:rsidRPr="005C0CA6" w:rsidRDefault="00202AB9" w:rsidP="00202A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 драмы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Набережночелнинского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государственного татарского драматического театра»</w:t>
            </w:r>
          </w:p>
        </w:tc>
      </w:tr>
      <w:tr w:rsidR="006C1757" w:rsidTr="0001480C">
        <w:tc>
          <w:tcPr>
            <w:tcW w:w="10207" w:type="dxa"/>
            <w:gridSpan w:val="3"/>
          </w:tcPr>
          <w:p w:rsidR="006C1757" w:rsidRDefault="006C1757" w:rsidP="00844D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номинации «Опора и авторитет»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получателями гранта определены</w:t>
            </w:r>
            <w:r w:rsidRPr="00640E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2639D0" w:rsidTr="000629E9">
        <w:tc>
          <w:tcPr>
            <w:tcW w:w="710" w:type="dxa"/>
          </w:tcPr>
          <w:p w:rsidR="002639D0" w:rsidRPr="0068382B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Залялов</w:t>
            </w:r>
            <w:proofErr w:type="spellEnd"/>
          </w:p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Халим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Бадриевич</w:t>
            </w:r>
            <w:proofErr w:type="spellEnd"/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драмы - ведущий мастер сцены 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«Татарск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имени 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Галиас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 Камала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39D0" w:rsidTr="000629E9">
        <w:tc>
          <w:tcPr>
            <w:tcW w:w="710" w:type="dxa"/>
          </w:tcPr>
          <w:p w:rsidR="002639D0" w:rsidRPr="0068382B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Гарифуллина</w:t>
            </w:r>
            <w:proofErr w:type="spellEnd"/>
          </w:p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Регина Дамировна</w:t>
            </w:r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музыкально-теоретических дисциплин, заведующая теоретическим отделом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«Детской музыкальной школы №2» города Альметьевска</w:t>
            </w:r>
          </w:p>
        </w:tc>
      </w:tr>
      <w:tr w:rsidR="002639D0" w:rsidTr="000629E9">
        <w:tc>
          <w:tcPr>
            <w:tcW w:w="710" w:type="dxa"/>
          </w:tcPr>
          <w:p w:rsidR="002639D0" w:rsidRPr="0068382B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Чканова</w:t>
            </w:r>
            <w:proofErr w:type="spellEnd"/>
          </w:p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Борисовна</w:t>
            </w:r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отделом исто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рии и культуры 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39D0" w:rsidTr="000629E9">
        <w:tc>
          <w:tcPr>
            <w:tcW w:w="710" w:type="dxa"/>
          </w:tcPr>
          <w:p w:rsidR="002639D0" w:rsidRPr="0068382B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Ермохина </w:t>
            </w:r>
          </w:p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Игламовна</w:t>
            </w:r>
            <w:proofErr w:type="spellEnd"/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Преподаватель, председатель цикловой комиссии отделений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Академическое пение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Сольное народное пение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колледж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имени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Аухадеева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39D0" w:rsidTr="000629E9">
        <w:tc>
          <w:tcPr>
            <w:tcW w:w="710" w:type="dxa"/>
          </w:tcPr>
          <w:p w:rsidR="002639D0" w:rsidRPr="0068382B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Патраков</w:t>
            </w:r>
            <w:proofErr w:type="spellEnd"/>
          </w:p>
          <w:p w:rsidR="00655B12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лавный художник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t>«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театр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 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Качалова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639D0" w:rsidTr="000629E9">
        <w:tc>
          <w:tcPr>
            <w:tcW w:w="710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2639D0" w:rsidRPr="00A317E3" w:rsidRDefault="002639D0" w:rsidP="00A31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Валиуллина</w:t>
            </w:r>
            <w:proofErr w:type="spellEnd"/>
          </w:p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Гульфия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«Детской музыкальной школы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3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 Рустема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39D0" w:rsidTr="000629E9">
        <w:tc>
          <w:tcPr>
            <w:tcW w:w="710" w:type="dxa"/>
          </w:tcPr>
          <w:p w:rsidR="002639D0" w:rsidRPr="00AB47B4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</w:tcPr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Попова </w:t>
            </w:r>
          </w:p>
          <w:p w:rsidR="002639D0" w:rsidRDefault="002639D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6662" w:type="dxa"/>
          </w:tcPr>
          <w:p w:rsidR="002639D0" w:rsidRPr="006C1757" w:rsidRDefault="002639D0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Концертмейстер, преподаватель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 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Альметьевского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EE4450" w:rsidTr="000629E9">
        <w:tc>
          <w:tcPr>
            <w:tcW w:w="710" w:type="dxa"/>
          </w:tcPr>
          <w:p w:rsidR="00EE4450" w:rsidRPr="00AB47B4" w:rsidRDefault="00EE445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</w:tcPr>
          <w:p w:rsidR="00EE4450" w:rsidRDefault="00EE445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Насибуллина</w:t>
            </w:r>
            <w:proofErr w:type="spellEnd"/>
          </w:p>
          <w:p w:rsidR="00EE4450" w:rsidRPr="00AB47B4" w:rsidRDefault="00EE445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Минеголь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Нурмухаметовна</w:t>
            </w:r>
            <w:proofErr w:type="spellEnd"/>
          </w:p>
        </w:tc>
        <w:tc>
          <w:tcPr>
            <w:tcW w:w="6662" w:type="dxa"/>
          </w:tcPr>
          <w:p w:rsidR="00EE4450" w:rsidRDefault="00EE4450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Бегишевск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айонного дома культуры»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Заинского муниципального района</w:t>
            </w:r>
          </w:p>
          <w:p w:rsidR="00EE4450" w:rsidRDefault="00EE4450" w:rsidP="00640E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B72" w:rsidTr="000629E9">
        <w:tc>
          <w:tcPr>
            <w:tcW w:w="710" w:type="dxa"/>
          </w:tcPr>
          <w:p w:rsidR="00590B72" w:rsidRPr="00AB47B4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</w:tcPr>
          <w:p w:rsidR="00590B72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Хвалеева</w:t>
            </w:r>
            <w:proofErr w:type="spellEnd"/>
          </w:p>
          <w:p w:rsidR="00590B72" w:rsidRPr="00AB47B4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6662" w:type="dxa"/>
          </w:tcPr>
          <w:p w:rsidR="00590B72" w:rsidRPr="006C1757" w:rsidRDefault="00590B72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Актюбинск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 имени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рия 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590B72" w:rsidTr="000629E9">
        <w:tc>
          <w:tcPr>
            <w:tcW w:w="710" w:type="dxa"/>
          </w:tcPr>
          <w:p w:rsidR="00590B72" w:rsidRPr="007A4CAB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</w:tcPr>
          <w:p w:rsidR="00590B72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Галимова</w:t>
            </w:r>
            <w:proofErr w:type="spellEnd"/>
          </w:p>
          <w:p w:rsidR="00590B72" w:rsidRPr="00AB47B4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Накиповна</w:t>
            </w:r>
            <w:proofErr w:type="spellEnd"/>
          </w:p>
        </w:tc>
        <w:tc>
          <w:tcPr>
            <w:tcW w:w="6662" w:type="dxa"/>
          </w:tcPr>
          <w:p w:rsidR="00590B72" w:rsidRPr="006C1757" w:rsidRDefault="00590B72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отделом обслуживания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библиотечной системы» 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Арского муниципального района </w:t>
            </w:r>
          </w:p>
        </w:tc>
      </w:tr>
      <w:tr w:rsidR="00590B72" w:rsidTr="000629E9">
        <w:tc>
          <w:tcPr>
            <w:tcW w:w="710" w:type="dxa"/>
          </w:tcPr>
          <w:p w:rsidR="00590B72" w:rsidRPr="007A4CAB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</w:tcPr>
          <w:p w:rsidR="00590B72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Мазитов</w:t>
            </w:r>
            <w:proofErr w:type="spellEnd"/>
          </w:p>
          <w:p w:rsidR="00590B72" w:rsidRPr="007A4CAB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Дилус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Шангараевич</w:t>
            </w:r>
            <w:proofErr w:type="spellEnd"/>
          </w:p>
        </w:tc>
        <w:tc>
          <w:tcPr>
            <w:tcW w:w="6662" w:type="dxa"/>
          </w:tcPr>
          <w:p w:rsidR="00590B72" w:rsidRPr="006C1757" w:rsidRDefault="00590B72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уководитель клубного </w:t>
            </w:r>
            <w:proofErr w:type="gram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формирования-фольклорного</w:t>
            </w:r>
            <w:proofErr w:type="gramEnd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ансамбля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Татарские гармоники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Залесный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города Казани</w:t>
            </w:r>
          </w:p>
        </w:tc>
      </w:tr>
      <w:tr w:rsidR="00590B72" w:rsidTr="000629E9">
        <w:tc>
          <w:tcPr>
            <w:tcW w:w="710" w:type="dxa"/>
          </w:tcPr>
          <w:p w:rsidR="00590B72" w:rsidRPr="007A4CAB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</w:tcPr>
          <w:p w:rsidR="00590B72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Попова </w:t>
            </w:r>
          </w:p>
          <w:p w:rsidR="00590B72" w:rsidRPr="007A4CAB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Алефтина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Рашитовна</w:t>
            </w:r>
            <w:proofErr w:type="spellEnd"/>
          </w:p>
        </w:tc>
        <w:tc>
          <w:tcPr>
            <w:tcW w:w="6662" w:type="dxa"/>
          </w:tcPr>
          <w:p w:rsidR="00590B72" w:rsidRPr="006C1757" w:rsidRDefault="00590B72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работе с детьми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ы»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Менделеевского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90B72" w:rsidTr="000629E9">
        <w:tc>
          <w:tcPr>
            <w:tcW w:w="710" w:type="dxa"/>
          </w:tcPr>
          <w:p w:rsidR="00590B72" w:rsidRPr="00D967AF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</w:tcPr>
          <w:p w:rsidR="00590B72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Асылгараева</w:t>
            </w:r>
            <w:proofErr w:type="spellEnd"/>
          </w:p>
          <w:p w:rsidR="00590B72" w:rsidRPr="007A4CAB" w:rsidRDefault="00590B72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Резида</w:t>
            </w:r>
            <w:proofErr w:type="spellEnd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Мазитовна</w:t>
            </w:r>
            <w:proofErr w:type="spellEnd"/>
          </w:p>
        </w:tc>
        <w:tc>
          <w:tcPr>
            <w:tcW w:w="6662" w:type="dxa"/>
          </w:tcPr>
          <w:p w:rsidR="00590B72" w:rsidRPr="006C1757" w:rsidRDefault="00590B72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меститель директора по основной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авлинского</w:t>
            </w:r>
            <w:proofErr w:type="spellEnd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171A" w:rsidTr="000629E9">
        <w:tc>
          <w:tcPr>
            <w:tcW w:w="710" w:type="dxa"/>
          </w:tcPr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</w:tcPr>
          <w:p w:rsidR="008C171A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Тузеева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C171A" w:rsidRPr="00D967AF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Тамара Егоровна</w:t>
            </w:r>
          </w:p>
        </w:tc>
        <w:tc>
          <w:tcPr>
            <w:tcW w:w="6662" w:type="dxa"/>
          </w:tcPr>
          <w:p w:rsidR="008C171A" w:rsidRPr="006C1757" w:rsidRDefault="008C171A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Князевск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культуры и досуга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Тукаевского муниципального района </w:t>
            </w:r>
          </w:p>
        </w:tc>
      </w:tr>
      <w:tr w:rsidR="008C171A" w:rsidTr="000629E9">
        <w:tc>
          <w:tcPr>
            <w:tcW w:w="710" w:type="dxa"/>
          </w:tcPr>
          <w:p w:rsidR="008C171A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</w:tcPr>
          <w:p w:rsidR="008C171A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Ситды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</w:t>
            </w:r>
            <w:proofErr w:type="spellEnd"/>
          </w:p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ДильбарТагировна</w:t>
            </w:r>
            <w:proofErr w:type="spellEnd"/>
          </w:p>
        </w:tc>
        <w:tc>
          <w:tcPr>
            <w:tcW w:w="6662" w:type="dxa"/>
          </w:tcPr>
          <w:p w:rsidR="008C171A" w:rsidRPr="006C1757" w:rsidRDefault="008C171A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Межпоселенческ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ентральн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</w:tc>
      </w:tr>
      <w:tr w:rsidR="008C171A" w:rsidTr="000629E9">
        <w:tc>
          <w:tcPr>
            <w:tcW w:w="710" w:type="dxa"/>
          </w:tcPr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</w:tcPr>
          <w:p w:rsidR="008C171A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Габитова</w:t>
            </w:r>
            <w:proofErr w:type="spellEnd"/>
          </w:p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Мирсаитовна</w:t>
            </w:r>
            <w:proofErr w:type="spellEnd"/>
          </w:p>
        </w:tc>
        <w:tc>
          <w:tcPr>
            <w:tcW w:w="6662" w:type="dxa"/>
          </w:tcPr>
          <w:p w:rsidR="008C171A" w:rsidRPr="006C1757" w:rsidRDefault="008C171A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по классу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специального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фортепиано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орода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Набережные Челны</w:t>
            </w:r>
          </w:p>
        </w:tc>
      </w:tr>
      <w:tr w:rsidR="008C171A" w:rsidTr="000629E9">
        <w:tc>
          <w:tcPr>
            <w:tcW w:w="710" w:type="dxa"/>
          </w:tcPr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</w:tcPr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Капитонова Валентина Александровна</w:t>
            </w:r>
          </w:p>
        </w:tc>
        <w:tc>
          <w:tcPr>
            <w:tcW w:w="6662" w:type="dxa"/>
          </w:tcPr>
          <w:p w:rsidR="008C171A" w:rsidRPr="006C1757" w:rsidRDefault="008C171A" w:rsidP="006C17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отделом обслуживания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ы»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171A" w:rsidTr="000629E9">
        <w:tc>
          <w:tcPr>
            <w:tcW w:w="710" w:type="dxa"/>
          </w:tcPr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</w:tcPr>
          <w:p w:rsidR="008C171A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Виноградова </w:t>
            </w:r>
          </w:p>
          <w:p w:rsidR="008C171A" w:rsidRPr="00AF6490" w:rsidRDefault="008C171A" w:rsidP="00640E1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атьяна Михайловна</w:t>
            </w:r>
          </w:p>
        </w:tc>
        <w:tc>
          <w:tcPr>
            <w:tcW w:w="6662" w:type="dxa"/>
          </w:tcPr>
          <w:p w:rsidR="000B379B" w:rsidRPr="000B379B" w:rsidRDefault="008C171A" w:rsidP="000B37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тарший научный сотрудник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Елабужск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0B37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-архитектурного и художественного 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-заповедник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а»</w:t>
            </w:r>
          </w:p>
        </w:tc>
      </w:tr>
      <w:tr w:rsidR="006C1757" w:rsidTr="00F43DC1">
        <w:tc>
          <w:tcPr>
            <w:tcW w:w="10207" w:type="dxa"/>
            <w:gridSpan w:val="3"/>
          </w:tcPr>
          <w:p w:rsidR="006C1757" w:rsidRDefault="006C1757" w:rsidP="00640E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номинации «Перспектива»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получателями гранта определены</w:t>
            </w:r>
            <w:r w:rsidRPr="00640E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57889" w:rsidTr="000629E9">
        <w:tc>
          <w:tcPr>
            <w:tcW w:w="710" w:type="dxa"/>
          </w:tcPr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57889" w:rsidRPr="00A317E3" w:rsidRDefault="00457889" w:rsidP="00A317E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Галямова</w:t>
            </w:r>
            <w:proofErr w:type="spellEnd"/>
          </w:p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6662" w:type="dxa"/>
          </w:tcPr>
          <w:p w:rsidR="00457889" w:rsidRPr="006C1757" w:rsidRDefault="00457889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по классу хореографии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 школы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искус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Бугульминского муниципального района </w:t>
            </w:r>
          </w:p>
        </w:tc>
      </w:tr>
      <w:tr w:rsidR="00457889" w:rsidTr="000629E9">
        <w:tc>
          <w:tcPr>
            <w:tcW w:w="710" w:type="dxa"/>
          </w:tcPr>
          <w:p w:rsidR="00457889" w:rsidRPr="00AF6490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Аглиуллина</w:t>
            </w:r>
            <w:proofErr w:type="spellEnd"/>
          </w:p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Людмила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6662" w:type="dxa"/>
          </w:tcPr>
          <w:p w:rsidR="00457889" w:rsidRPr="006C1757" w:rsidRDefault="00457889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научный сотрудник отдела научно-методической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457889" w:rsidTr="000629E9">
        <w:tc>
          <w:tcPr>
            <w:tcW w:w="710" w:type="dxa"/>
          </w:tcPr>
          <w:p w:rsidR="00457889" w:rsidRPr="00AF6490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Камалова</w:t>
            </w:r>
          </w:p>
          <w:p w:rsidR="00457889" w:rsidRDefault="00457889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Эльвира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Фатавиевна</w:t>
            </w:r>
            <w:proofErr w:type="spellEnd"/>
          </w:p>
        </w:tc>
        <w:tc>
          <w:tcPr>
            <w:tcW w:w="6662" w:type="dxa"/>
          </w:tcPr>
          <w:p w:rsidR="00457889" w:rsidRPr="006C1757" w:rsidRDefault="00457889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ртист-вокалист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фольклорн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ансамбл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кряшен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Бермянчек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FD6CCB" w:rsidTr="000629E9">
        <w:tc>
          <w:tcPr>
            <w:tcW w:w="710" w:type="dxa"/>
          </w:tcPr>
          <w:p w:rsidR="00FD6CCB" w:rsidRPr="00AF6490" w:rsidRDefault="00FD6CCB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FD6CCB" w:rsidRDefault="00FD6CCB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Файз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рахманов</w:t>
            </w:r>
            <w:proofErr w:type="spellEnd"/>
          </w:p>
          <w:p w:rsidR="00FD6CCB" w:rsidRDefault="00FD6CCB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Рустем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Рафытович</w:t>
            </w:r>
            <w:proofErr w:type="spellEnd"/>
          </w:p>
        </w:tc>
        <w:tc>
          <w:tcPr>
            <w:tcW w:w="6662" w:type="dxa"/>
          </w:tcPr>
          <w:p w:rsidR="00FD6CCB" w:rsidRPr="006C1757" w:rsidRDefault="00FD6CCB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ежиссер-постановщик, артист драмы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«Бугульминск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Баталова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A0CC7" w:rsidTr="000629E9">
        <w:tc>
          <w:tcPr>
            <w:tcW w:w="710" w:type="dxa"/>
          </w:tcPr>
          <w:p w:rsidR="00CA0CC7" w:rsidRPr="00AF6490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Сруртдинова</w:t>
            </w:r>
            <w:proofErr w:type="spellEnd"/>
          </w:p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Эвелина Ришатовна</w:t>
            </w:r>
          </w:p>
        </w:tc>
        <w:tc>
          <w:tcPr>
            <w:tcW w:w="6662" w:type="dxa"/>
          </w:tcPr>
          <w:p w:rsidR="00CA0CC7" w:rsidRPr="006C1757" w:rsidRDefault="00CA0CC7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реподаватель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страдно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-джазового пения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детской школы искусств»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Асубаевского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CA0CC7" w:rsidTr="000629E9">
        <w:tc>
          <w:tcPr>
            <w:tcW w:w="710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Закиров </w:t>
            </w:r>
          </w:p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Ильяс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Гумерович</w:t>
            </w:r>
            <w:proofErr w:type="spellEnd"/>
          </w:p>
        </w:tc>
        <w:tc>
          <w:tcPr>
            <w:tcW w:w="6662" w:type="dxa"/>
          </w:tcPr>
          <w:p w:rsidR="00CA0CC7" w:rsidRPr="006C1757" w:rsidRDefault="00CA0CC7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 драмы высшей категории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татарск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Амутбаева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A0CC7" w:rsidTr="000629E9">
        <w:tc>
          <w:tcPr>
            <w:tcW w:w="710" w:type="dxa"/>
          </w:tcPr>
          <w:p w:rsidR="00CA0CC7" w:rsidRPr="00AF6490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Закиров </w:t>
            </w:r>
          </w:p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Зульфат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Хайдарович</w:t>
            </w:r>
            <w:proofErr w:type="spellEnd"/>
          </w:p>
        </w:tc>
        <w:tc>
          <w:tcPr>
            <w:tcW w:w="6662" w:type="dxa"/>
          </w:tcPr>
          <w:p w:rsidR="00CA0CC7" w:rsidRPr="006C1757" w:rsidRDefault="00CA0CC7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театр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драмы и комедии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Карима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Тинчурина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CA0CC7" w:rsidTr="000629E9">
        <w:tc>
          <w:tcPr>
            <w:tcW w:w="710" w:type="dxa"/>
          </w:tcPr>
          <w:p w:rsidR="00CA0CC7" w:rsidRPr="00AF6490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Шакирова </w:t>
            </w:r>
          </w:p>
          <w:p w:rsidR="00286FB8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Миннехаматовна</w:t>
            </w:r>
            <w:proofErr w:type="spellEnd"/>
          </w:p>
        </w:tc>
        <w:tc>
          <w:tcPr>
            <w:tcW w:w="6662" w:type="dxa"/>
          </w:tcPr>
          <w:p w:rsidR="00CA0CC7" w:rsidRPr="006C1757" w:rsidRDefault="00CA0CC7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Киноучреждени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Кинотеатр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Джалиль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Сармановского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CA0CC7" w:rsidTr="000629E9">
        <w:tc>
          <w:tcPr>
            <w:tcW w:w="710" w:type="dxa"/>
          </w:tcPr>
          <w:p w:rsidR="00CA0CC7" w:rsidRPr="00AF6490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Зайнеев</w:t>
            </w:r>
            <w:proofErr w:type="spellEnd"/>
          </w:p>
          <w:p w:rsidR="00286FB8" w:rsidRPr="00AF6490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Ильфират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Зульфатович</w:t>
            </w:r>
            <w:proofErr w:type="spellEnd"/>
          </w:p>
        </w:tc>
        <w:tc>
          <w:tcPr>
            <w:tcW w:w="6662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автоклубом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Муслюмовского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CA0CC7" w:rsidRDefault="00CA0CC7" w:rsidP="00640E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CC7" w:rsidTr="000629E9">
        <w:tc>
          <w:tcPr>
            <w:tcW w:w="710" w:type="dxa"/>
          </w:tcPr>
          <w:p w:rsidR="00CA0CC7" w:rsidRPr="00EC62D6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Талапина</w:t>
            </w:r>
            <w:proofErr w:type="spellEnd"/>
          </w:p>
          <w:p w:rsidR="00CA0CC7" w:rsidRPr="00AF6490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 Игоревна</w:t>
            </w:r>
          </w:p>
        </w:tc>
        <w:tc>
          <w:tcPr>
            <w:tcW w:w="6662" w:type="dxa"/>
          </w:tcPr>
          <w:p w:rsidR="00CA0CC7" w:rsidRPr="006C1757" w:rsidRDefault="00CA0CC7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реподаватель, концертмейстер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Нижнекамского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A0CC7" w:rsidTr="000629E9">
        <w:tc>
          <w:tcPr>
            <w:tcW w:w="710" w:type="dxa"/>
          </w:tcPr>
          <w:p w:rsidR="00CA0CC7" w:rsidRPr="00EC62D6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</w:tcPr>
          <w:p w:rsidR="00CA0CC7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Беляева </w:t>
            </w:r>
          </w:p>
          <w:p w:rsidR="00CA0CC7" w:rsidRPr="00EC62D6" w:rsidRDefault="00CA0CC7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6662" w:type="dxa"/>
          </w:tcPr>
          <w:p w:rsidR="00CA0CC7" w:rsidRPr="006C1757" w:rsidRDefault="00CA0CC7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сектором библиотеки-филиала №13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«Централизованной библи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ы»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орода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Набережные Челны</w:t>
            </w:r>
          </w:p>
        </w:tc>
      </w:tr>
      <w:tr w:rsidR="008C171A" w:rsidTr="000629E9">
        <w:tc>
          <w:tcPr>
            <w:tcW w:w="710" w:type="dxa"/>
          </w:tcPr>
          <w:p w:rsidR="008C171A" w:rsidRPr="00EC62D6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</w:tcPr>
          <w:p w:rsidR="008C171A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Терехина </w:t>
            </w:r>
          </w:p>
          <w:p w:rsidR="008C171A" w:rsidRPr="00EC62D6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6662" w:type="dxa"/>
          </w:tcPr>
          <w:p w:rsidR="008C171A" w:rsidRPr="006C1757" w:rsidRDefault="008C171A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библиограф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 Габдуллы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орода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Нижнекамска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t xml:space="preserve"> </w:t>
            </w:r>
          </w:p>
        </w:tc>
      </w:tr>
      <w:tr w:rsidR="008C171A" w:rsidTr="000629E9">
        <w:tc>
          <w:tcPr>
            <w:tcW w:w="710" w:type="dxa"/>
          </w:tcPr>
          <w:p w:rsidR="008C171A" w:rsidRPr="00EC62D6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</w:tcPr>
          <w:p w:rsidR="008C171A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Мынбаева</w:t>
            </w:r>
            <w:proofErr w:type="spellEnd"/>
          </w:p>
          <w:p w:rsidR="008C171A" w:rsidRPr="00EC62D6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Алеся Владимировна</w:t>
            </w:r>
          </w:p>
        </w:tc>
        <w:tc>
          <w:tcPr>
            <w:tcW w:w="6662" w:type="dxa"/>
          </w:tcPr>
          <w:p w:rsidR="008C171A" w:rsidRPr="001919DF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аучный сотрудник отдела научно-просветительской и экскурсионной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«Елабужск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</w:p>
          <w:p w:rsidR="008C171A" w:rsidRPr="006C1757" w:rsidRDefault="008C171A" w:rsidP="006C1757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историко-архитектурн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художественн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-заповедник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8C171A" w:rsidTr="000629E9">
        <w:tc>
          <w:tcPr>
            <w:tcW w:w="710" w:type="dxa"/>
          </w:tcPr>
          <w:p w:rsidR="008C171A" w:rsidRPr="00EC62D6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</w:tcPr>
          <w:p w:rsidR="008C171A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Сагирова</w:t>
            </w:r>
            <w:proofErr w:type="spellEnd"/>
          </w:p>
          <w:p w:rsidR="008C171A" w:rsidRPr="00EC62D6" w:rsidRDefault="008C171A" w:rsidP="00640E18">
            <w:pPr>
              <w:tabs>
                <w:tab w:val="left" w:pos="7797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Лейсан Даниловна</w:t>
            </w:r>
          </w:p>
        </w:tc>
        <w:tc>
          <w:tcPr>
            <w:tcW w:w="6662" w:type="dxa"/>
          </w:tcPr>
          <w:p w:rsidR="008C171A" w:rsidRDefault="008C171A" w:rsidP="00640E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 районного Дома культуры «Централизованной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клубн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ы» </w:t>
            </w: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E38D5" w:rsidRPr="00AE38D5" w:rsidRDefault="00AE38D5" w:rsidP="00AE38D5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sectPr w:rsidR="00AE38D5" w:rsidRPr="00AE38D5" w:rsidSect="007E7A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30ABD"/>
    <w:multiLevelType w:val="hybridMultilevel"/>
    <w:tmpl w:val="B6F6A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B22B4"/>
    <w:multiLevelType w:val="hybridMultilevel"/>
    <w:tmpl w:val="F788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CA"/>
    <w:rsid w:val="000629E9"/>
    <w:rsid w:val="00093C85"/>
    <w:rsid w:val="000963FC"/>
    <w:rsid w:val="000B379B"/>
    <w:rsid w:val="00202AB9"/>
    <w:rsid w:val="002639D0"/>
    <w:rsid w:val="00285483"/>
    <w:rsid w:val="00286FB8"/>
    <w:rsid w:val="00362DCA"/>
    <w:rsid w:val="00457889"/>
    <w:rsid w:val="00590B72"/>
    <w:rsid w:val="00640E18"/>
    <w:rsid w:val="00655B12"/>
    <w:rsid w:val="006C1757"/>
    <w:rsid w:val="007E7A4F"/>
    <w:rsid w:val="00844D6F"/>
    <w:rsid w:val="008C171A"/>
    <w:rsid w:val="008C49C9"/>
    <w:rsid w:val="008F783D"/>
    <w:rsid w:val="009B0931"/>
    <w:rsid w:val="00A317E3"/>
    <w:rsid w:val="00A354C4"/>
    <w:rsid w:val="00A56605"/>
    <w:rsid w:val="00AC1AD7"/>
    <w:rsid w:val="00AE38D5"/>
    <w:rsid w:val="00B072E9"/>
    <w:rsid w:val="00B12F50"/>
    <w:rsid w:val="00B4229B"/>
    <w:rsid w:val="00C51863"/>
    <w:rsid w:val="00CA0CC7"/>
    <w:rsid w:val="00E1493D"/>
    <w:rsid w:val="00E65376"/>
    <w:rsid w:val="00EE4450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76"/>
    <w:pPr>
      <w:ind w:left="720"/>
      <w:contextualSpacing/>
    </w:pPr>
  </w:style>
  <w:style w:type="table" w:styleId="a4">
    <w:name w:val="Table Grid"/>
    <w:basedOn w:val="a1"/>
    <w:uiPriority w:val="39"/>
    <w:rsid w:val="0084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844D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76"/>
    <w:pPr>
      <w:ind w:left="720"/>
      <w:contextualSpacing/>
    </w:pPr>
  </w:style>
  <w:style w:type="table" w:styleId="a4">
    <w:name w:val="Table Grid"/>
    <w:basedOn w:val="a1"/>
    <w:uiPriority w:val="39"/>
    <w:rsid w:val="0084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844D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Овсепян</dc:creator>
  <cp:lastModifiedBy>Рузиля Р. Мухаметова</cp:lastModifiedBy>
  <cp:revision>2</cp:revision>
  <dcterms:created xsi:type="dcterms:W3CDTF">2015-12-18T12:17:00Z</dcterms:created>
  <dcterms:modified xsi:type="dcterms:W3CDTF">2015-12-18T12:17:00Z</dcterms:modified>
</cp:coreProperties>
</file>